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6" w:rsidRPr="006C6698" w:rsidRDefault="00314DD4" w:rsidP="00D14E2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6C669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تقرير تحليل استبيان تحديد الاحتياجات التدريبية </w:t>
      </w:r>
      <w:r w:rsidR="00D14E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</w:t>
      </w:r>
      <w:r w:rsidR="00C04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طلاب </w:t>
      </w:r>
      <w:r w:rsidRPr="006C669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الكلية 2023</w:t>
      </w:r>
    </w:p>
    <w:p w:rsidR="00314DD4" w:rsidRDefault="00314DD4" w:rsidP="00A2229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14DD4" w:rsidRDefault="00314DD4" w:rsidP="00A22298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لكي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تنهض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مؤسسة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منظمة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لابد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تقوم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دراسة الاحتياجات التدريبية للعاملين بها، و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التعرف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علي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احتياجات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هؤلاء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العاملين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بها بمختلف مسمياتهم ومستوياتهم الوظيفية، ومن هذا المنطلق سعت كلية الزراعة بمشتهر لدراسة وتحديد تلك الاحتياجات التدريبية لجميع منتسبي الكلية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سواء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كانوا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قيادات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أكاديمية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أعضاء هيئة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تدريس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ومعاوني أعضاء هيئة التدريس، وأعضاء الجهاز الإداري بالكلية، والطلاب الملتحقين بالكلية، والطلاب خريجي 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حيث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معرفة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وتحديد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احتياجات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التدريبية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ؤدي إلي تحفيز وتحسين أداء العمل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كما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دراسة الاحتياجات التدريبية من أهم وسائل التعرف علي نقاط القوة والضعف بهدف النهوض 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منظومة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العمل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 وتحسين خدماتها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كما أن </w:t>
      </w:r>
      <w:r w:rsidR="0061101B" w:rsidRPr="0061101B">
        <w:rPr>
          <w:rFonts w:asciiTheme="majorBidi" w:hAnsiTheme="majorBidi" w:cstheme="majorBidi"/>
          <w:sz w:val="28"/>
          <w:szCs w:val="28"/>
          <w:rtl/>
          <w:lang w:bidi="ar-EG"/>
        </w:rPr>
        <w:t>نتائج هذا الاستبيان سوف تساعد وحدة ضمان الجودة بالكلية علي تحسين وتحفيز الأداء بما يعود بالنفع علي الكلية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ومنتسبيها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A74F42" w:rsidRPr="00E11FDC" w:rsidRDefault="00314DD4" w:rsidP="009F2251">
      <w:pPr>
        <w:spacing w:after="0"/>
        <w:ind w:firstLine="34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وللتعرف علي أهم الاحتياجات التدريبية </w:t>
      </w:r>
      <w:r w:rsidR="009F2251">
        <w:rPr>
          <w:rFonts w:asciiTheme="majorBidi" w:hAnsiTheme="majorBidi" w:cstheme="majorBidi" w:hint="cs"/>
          <w:sz w:val="28"/>
          <w:szCs w:val="28"/>
          <w:rtl/>
          <w:lang w:bidi="ar-EG"/>
        </w:rPr>
        <w:t>ل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طلاب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الكلية،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فقد تم إعداد استمارة استبيان  تحتوي علي 2</w:t>
      </w:r>
      <w:r w:rsidR="009F2251">
        <w:rPr>
          <w:rFonts w:asciiTheme="majorBidi" w:hAnsiTheme="majorBidi" w:cstheme="majorBidi" w:hint="cs"/>
          <w:sz w:val="28"/>
          <w:szCs w:val="28"/>
          <w:rtl/>
          <w:lang w:bidi="ar-EG"/>
        </w:rPr>
        <w:t>3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دورة تدريبية أو ورشة عمل مختلفة بحيث تضم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معظم 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جوانب </w:t>
      </w:r>
      <w:r w:rsidR="009F2251">
        <w:rPr>
          <w:rFonts w:asciiTheme="majorBidi" w:hAnsiTheme="majorBidi" w:cstheme="majorBidi" w:hint="cs"/>
          <w:sz w:val="28"/>
          <w:szCs w:val="28"/>
          <w:rtl/>
          <w:lang w:bidi="ar-EG"/>
        </w:rPr>
        <w:t>والمهارات التي قد يحتاجها الطلاب أثناء دراستهم أو بعد تخرجهم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سوق العمل الخارجي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وطلب من كل </w:t>
      </w:r>
      <w:r w:rsidR="009F2251">
        <w:rPr>
          <w:rFonts w:asciiTheme="majorBidi" w:hAnsiTheme="majorBidi" w:cstheme="majorBidi" w:hint="cs"/>
          <w:sz w:val="28"/>
          <w:szCs w:val="28"/>
          <w:rtl/>
          <w:lang w:bidi="ar-EG"/>
        </w:rPr>
        <w:t>طالب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أ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ن يحدد م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دي رغبته (أرغب </w:t>
      </w:r>
      <w:r w:rsidR="0061101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لا أرغب) 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حيث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ك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ن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حاجة لإقامة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تلك الدورات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لتزويد ما لديه من المعارف والمهارات التي يمكنه الحصول عليها من خلال تقديم تلك الدورة التدريبية له،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حيث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جمع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F2251">
        <w:rPr>
          <w:rFonts w:asciiTheme="majorBidi" w:hAnsiTheme="majorBidi" w:cstheme="majorBidi" w:hint="cs"/>
          <w:sz w:val="28"/>
          <w:szCs w:val="28"/>
          <w:rtl/>
          <w:lang w:bidi="ar-EG"/>
        </w:rPr>
        <w:t>18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>0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استمارة استبيان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F2251">
        <w:rPr>
          <w:rFonts w:asciiTheme="majorBidi" w:hAnsiTheme="majorBidi" w:cstheme="majorBidi" w:hint="cs"/>
          <w:sz w:val="28"/>
          <w:szCs w:val="28"/>
          <w:rtl/>
          <w:lang w:bidi="ar-EG"/>
        </w:rPr>
        <w:t>طلاب</w:t>
      </w:r>
      <w:r w:rsidR="00C04CE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الكلية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بمختلف أقسام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وعقب جمع الاستبيانات وتحليل نتائجها،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تقسيم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>استجاباتهم إ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لي ثلاث فئات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حيث احتياج</w:t>
      </w:r>
      <w:r w:rsidR="006C6698"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لتلك الدورات التدريبية، كما يلي:</w:t>
      </w:r>
      <w:r w:rsidR="00E11FD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F225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="00A22298" w:rsidRPr="00E11FD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جدول يوضح عدد الدورات التدريبية وفقا لدرجة الاحتياج لتلك الدورات التدريبية</w:t>
      </w:r>
    </w:p>
    <w:tbl>
      <w:tblPr>
        <w:tblStyle w:val="TableGrid"/>
        <w:bidiVisual/>
        <w:tblW w:w="0" w:type="auto"/>
        <w:jc w:val="center"/>
        <w:tblInd w:w="-228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9"/>
        <w:gridCol w:w="1704"/>
        <w:gridCol w:w="2251"/>
        <w:gridCol w:w="771"/>
      </w:tblGrid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درجة الاحتياج</w:t>
            </w:r>
          </w:p>
        </w:tc>
        <w:tc>
          <w:tcPr>
            <w:tcW w:w="1704" w:type="dxa"/>
            <w:vAlign w:val="center"/>
          </w:tcPr>
          <w:p w:rsidR="00272416" w:rsidRDefault="00AE246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نسبة الاحتياج</w:t>
            </w:r>
          </w:p>
        </w:tc>
        <w:tc>
          <w:tcPr>
            <w:tcW w:w="225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عدد الدورات التدريبية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كبير (عاجلة)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أكثر من 75 %</w:t>
            </w:r>
          </w:p>
        </w:tc>
        <w:tc>
          <w:tcPr>
            <w:tcW w:w="2251" w:type="dxa"/>
            <w:vAlign w:val="center"/>
          </w:tcPr>
          <w:p w:rsidR="00272416" w:rsidRDefault="009F2251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71" w:type="dxa"/>
            <w:vAlign w:val="center"/>
          </w:tcPr>
          <w:p w:rsidR="00272416" w:rsidRDefault="009F2251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35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متوسط (سيان)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 50- 75%</w:t>
            </w:r>
          </w:p>
        </w:tc>
        <w:tc>
          <w:tcPr>
            <w:tcW w:w="2251" w:type="dxa"/>
            <w:vAlign w:val="center"/>
          </w:tcPr>
          <w:p w:rsidR="00272416" w:rsidRDefault="009F2251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71" w:type="dxa"/>
            <w:vAlign w:val="center"/>
          </w:tcPr>
          <w:p w:rsidR="00272416" w:rsidRDefault="009F2251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43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منخفض (أجلة)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أقل من 50 %</w:t>
            </w:r>
          </w:p>
        </w:tc>
        <w:tc>
          <w:tcPr>
            <w:tcW w:w="2251" w:type="dxa"/>
            <w:vAlign w:val="center"/>
          </w:tcPr>
          <w:p w:rsidR="00272416" w:rsidRDefault="009F2251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71" w:type="dxa"/>
            <w:vAlign w:val="center"/>
          </w:tcPr>
          <w:p w:rsidR="00272416" w:rsidRDefault="009F2251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22</w:t>
            </w:r>
          </w:p>
        </w:tc>
      </w:tr>
      <w:tr w:rsidR="00272416" w:rsidTr="00272416">
        <w:trPr>
          <w:jc w:val="center"/>
        </w:trPr>
        <w:tc>
          <w:tcPr>
            <w:tcW w:w="5693" w:type="dxa"/>
            <w:gridSpan w:val="2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2251" w:type="dxa"/>
            <w:vAlign w:val="center"/>
          </w:tcPr>
          <w:p w:rsidR="00272416" w:rsidRDefault="00272416" w:rsidP="009F22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100</w:t>
            </w:r>
          </w:p>
        </w:tc>
      </w:tr>
    </w:tbl>
    <w:p w:rsidR="00314DD4" w:rsidRDefault="00314DD4" w:rsidP="00A2229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22298" w:rsidTr="009F2251">
        <w:tc>
          <w:tcPr>
            <w:tcW w:w="8522" w:type="dxa"/>
            <w:vAlign w:val="center"/>
          </w:tcPr>
          <w:p w:rsidR="00A22298" w:rsidRDefault="009F2251" w:rsidP="00A2229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1762F362" wp14:editId="3E8153C5">
                  <wp:extent cx="4572000" cy="2523744"/>
                  <wp:effectExtent l="0" t="0" r="19050" b="1016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AD2D6C" w:rsidRDefault="00AD2D6C" w:rsidP="00AD2D6C">
      <w:pPr>
        <w:spacing w:before="240" w:after="0"/>
        <w:ind w:firstLine="34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رسم بياني </w:t>
      </w:r>
      <w:r w:rsidRPr="00A222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يوضح عدد ال</w:t>
      </w:r>
      <w:bookmarkStart w:id="0" w:name="_GoBack"/>
      <w:bookmarkEnd w:id="0"/>
      <w:r w:rsidRPr="00A222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دورات التدريبية وفقا لدرجة الاحتياج لتلك الدورات التدريبية</w:t>
      </w:r>
    </w:p>
    <w:p w:rsidR="00A22298" w:rsidRPr="00A22298" w:rsidRDefault="00A22298" w:rsidP="009F2251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 xml:space="preserve">تشير النتائج السابقة إلي أن </w:t>
      </w:r>
      <w:r w:rsidR="009F2251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35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الدورات التدريبية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AD2D6C"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عددها </w:t>
      </w:r>
      <w:r w:rsidR="009F2251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8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</w:t>
      </w:r>
      <w:r w:rsidR="009F2251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ات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التي تم عرضها علي </w:t>
      </w:r>
      <w:r w:rsidR="00EB3EA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الطلاب </w:t>
      </w:r>
      <w:r w:rsidR="009F2251"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لتحديد احتياجات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كبير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بينما كان </w:t>
      </w:r>
      <w:r w:rsidR="009F2251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43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9F2251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10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متوسط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في حين كان </w:t>
      </w:r>
      <w:r w:rsidR="009F2251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22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9F2251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5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منخفض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D311F" w:rsidRPr="00A22298" w:rsidRDefault="00A22298" w:rsidP="009F2251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ويمكن الاستفادة من البيانات السابقة في وضع الخطة التدريبية الخمسية للكلية لتلبية تلك الاحتياجات التدريبية </w:t>
      </w:r>
      <w:r w:rsidR="00EB3EA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للطلاب </w:t>
      </w:r>
      <w:r w:rsidR="009F2251">
        <w:rPr>
          <w:rFonts w:asciiTheme="majorBidi" w:hAnsiTheme="majorBidi" w:cstheme="majorBidi" w:hint="cs"/>
          <w:sz w:val="28"/>
          <w:szCs w:val="28"/>
          <w:rtl/>
          <w:lang w:bidi="ar-EG"/>
        </w:rPr>
        <w:t>ب</w:t>
      </w:r>
      <w:r w:rsidR="00EB3EA4">
        <w:rPr>
          <w:rFonts w:asciiTheme="majorBidi" w:hAnsiTheme="majorBidi" w:cstheme="majorBidi" w:hint="cs"/>
          <w:sz w:val="28"/>
          <w:szCs w:val="28"/>
          <w:rtl/>
          <w:lang w:bidi="ar-EG"/>
        </w:rPr>
        <w:t>الكلية</w:t>
      </w:r>
      <w:r w:rsidR="005868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>حيث يمكن البدء بعقد الدورات التدريبية التي أظهرت النتائج الاحتياج الكبير</w:t>
      </w:r>
      <w:r w:rsidR="00DA405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أو المتوسط</w:t>
      </w:r>
      <w:r w:rsidR="005868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لها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حيث يتم مراعاة وضع تلك الدورات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النصف الأول من الخطة الخمسية، بينما النصف الثاني من الخطة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الخمسية يوضع بها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الدورات التدريبية التي كانت درجة الاحتياج لها متوسط أو منخفض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 كما هو موضح بالجدول التالي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CF1471" w:rsidRDefault="00AD2D6C" w:rsidP="00AD2D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جدول يوضح استجابات أعضاء هيئة التدريس وفقا لدرجة احتياجهم للدورات التدريبية</w:t>
      </w:r>
    </w:p>
    <w:tbl>
      <w:tblPr>
        <w:bidiVisual/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32"/>
        <w:gridCol w:w="992"/>
        <w:gridCol w:w="1134"/>
        <w:gridCol w:w="993"/>
        <w:gridCol w:w="1242"/>
      </w:tblGrid>
      <w:tr w:rsidR="00875EF1" w:rsidRPr="00484B3A" w:rsidTr="00875EF1">
        <w:tc>
          <w:tcPr>
            <w:tcW w:w="535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73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اسم الدورة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  <w:tc>
          <w:tcPr>
            <w:tcW w:w="12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الترتيب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 علي كتابة مشاريع بحثية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86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كتابة السيرة الذاتية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84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732" w:type="dxa"/>
            <w:shd w:val="clear" w:color="auto" w:fill="E5B8B7" w:themeFill="accent2" w:themeFillTint="66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البوربوينت للمادة العلمية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149</w:t>
            </w:r>
          </w:p>
        </w:tc>
        <w:tc>
          <w:tcPr>
            <w:tcW w:w="1134" w:type="dxa"/>
            <w:shd w:val="clear" w:color="auto" w:fill="E5B8B7" w:themeFill="accent2" w:themeFillTint="66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31</w:t>
            </w:r>
          </w:p>
        </w:tc>
        <w:tc>
          <w:tcPr>
            <w:tcW w:w="993" w:type="dxa"/>
            <w:shd w:val="clear" w:color="auto" w:fill="E5B8B7" w:themeFill="accent2" w:themeFillTint="66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E5B8B7" w:themeFill="accent2" w:themeFillTint="66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32" w:type="dxa"/>
            <w:shd w:val="clear" w:color="auto" w:fill="E5B8B7" w:themeFill="accent2" w:themeFillTint="66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دورة في الاخلاء (الكوارث والازمات)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149</w:t>
            </w:r>
          </w:p>
        </w:tc>
        <w:tc>
          <w:tcPr>
            <w:tcW w:w="1134" w:type="dxa"/>
            <w:shd w:val="clear" w:color="auto" w:fill="E5B8B7" w:themeFill="accent2" w:themeFillTint="66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31</w:t>
            </w:r>
          </w:p>
        </w:tc>
        <w:tc>
          <w:tcPr>
            <w:tcW w:w="993" w:type="dxa"/>
            <w:shd w:val="clear" w:color="auto" w:fill="E5B8B7" w:themeFill="accent2" w:themeFillTint="66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E5B8B7" w:themeFill="accent2" w:themeFillTint="66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الابتكار والتميز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82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دورات في التغيرات المناخية في مجال الزراعة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81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تعلم اللغة الانجليزية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مهارات استخدام الحاسب الآلي والانترنت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76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دورة إدارة مواقع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72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تنظيم المؤتمرات العلمية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71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كيفية تصميم موقع الكتروني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إنشاء واستخدام قواعد البيانات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66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الاستدامة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64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دورة في الامان داخل المعامل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61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</w:tr>
      <w:tr w:rsidR="009F2251" w:rsidRPr="00484B3A" w:rsidTr="007413E9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مفاهيم الجودة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57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الإرشاد الأكاديمي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56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العرض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54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التواصل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52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17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التوصيف الوظيفي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</w:tr>
      <w:tr w:rsidR="009F2251" w:rsidRPr="00484B3A" w:rsidTr="007413E9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في مجال التخصص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إدارة الوقت بفاعلية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33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</w:t>
            </w:r>
          </w:p>
        </w:tc>
      </w:tr>
      <w:tr w:rsidR="009F2251" w:rsidRPr="00484B3A" w:rsidTr="009F2251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</w:t>
            </w:r>
          </w:p>
        </w:tc>
      </w:tr>
      <w:tr w:rsidR="009F2251" w:rsidRPr="00484B3A" w:rsidTr="007413E9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F2251" w:rsidRPr="00484B3A" w:rsidRDefault="009F2251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الجوانب المالية والقانونية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29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9F2251" w:rsidRPr="009F2251" w:rsidRDefault="009F2251" w:rsidP="009F22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F225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</w:tr>
    </w:tbl>
    <w:p w:rsidR="00CF1471" w:rsidRPr="00314DD4" w:rsidRDefault="00AD2D6C" w:rsidP="009F2251">
      <w:pPr>
        <w:tabs>
          <w:tab w:val="left" w:pos="5701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العدد الاجمالي</w:t>
      </w:r>
      <w:r w:rsidR="00875EF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للاستمارات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= </w:t>
      </w:r>
      <w:r w:rsidR="009F225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180</w:t>
      </w:r>
      <w:r w:rsidR="00EB3EA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عضو </w:t>
      </w:r>
      <w:r w:rsidR="00885E1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من </w:t>
      </w:r>
      <w:r w:rsidR="009F225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طلاب</w:t>
      </w:r>
      <w:r w:rsidR="00EB3EA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C4470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الكلية</w:t>
      </w:r>
      <w:r w:rsidR="00875EF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</w:p>
    <w:sectPr w:rsidR="00CF1471" w:rsidRPr="00314DD4" w:rsidSect="006268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4C"/>
    <w:rsid w:val="00272416"/>
    <w:rsid w:val="00314DD4"/>
    <w:rsid w:val="0048373C"/>
    <w:rsid w:val="00484B3A"/>
    <w:rsid w:val="00522B53"/>
    <w:rsid w:val="00586852"/>
    <w:rsid w:val="00605C89"/>
    <w:rsid w:val="0061101B"/>
    <w:rsid w:val="0062681C"/>
    <w:rsid w:val="00627457"/>
    <w:rsid w:val="006C6698"/>
    <w:rsid w:val="00875EF1"/>
    <w:rsid w:val="00885E19"/>
    <w:rsid w:val="00951EF6"/>
    <w:rsid w:val="009571D8"/>
    <w:rsid w:val="0099104C"/>
    <w:rsid w:val="009F2251"/>
    <w:rsid w:val="00A22298"/>
    <w:rsid w:val="00A74F42"/>
    <w:rsid w:val="00AD2D6C"/>
    <w:rsid w:val="00AE2468"/>
    <w:rsid w:val="00C04CE3"/>
    <w:rsid w:val="00C4470A"/>
    <w:rsid w:val="00CF1471"/>
    <w:rsid w:val="00D14E2A"/>
    <w:rsid w:val="00DA405B"/>
    <w:rsid w:val="00DD311F"/>
    <w:rsid w:val="00E11FDC"/>
    <w:rsid w:val="00E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EG"/>
              <a:t>درجة</a:t>
            </a:r>
            <a:r>
              <a:rPr lang="ar-EG" baseline="0"/>
              <a:t> </a:t>
            </a:r>
            <a:r>
              <a:rPr lang="ar-EG"/>
              <a:t>الاحتياج التدريبي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الطلاب!$I$2</c:f>
              <c:strCache>
                <c:ptCount val="1"/>
                <c:pt idx="0">
                  <c:v>عدد الدورات التدريبية</c:v>
                </c:pt>
              </c:strCache>
            </c:strRef>
          </c:tx>
          <c:invertIfNegative val="0"/>
          <c:cat>
            <c:strRef>
              <c:f>الطلاب!$H$3:$H$5</c:f>
              <c:strCache>
                <c:ptCount val="3"/>
                <c:pt idx="0">
                  <c:v>أكثر من 75 %</c:v>
                </c:pt>
                <c:pt idx="1">
                  <c:v>من 50- 75%</c:v>
                </c:pt>
                <c:pt idx="2">
                  <c:v>أقل من 50 %</c:v>
                </c:pt>
              </c:strCache>
            </c:strRef>
          </c:cat>
          <c:val>
            <c:numRef>
              <c:f>الطلاب!$I$3:$I$5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265728"/>
        <c:axId val="94268032"/>
      </c:barChart>
      <c:catAx>
        <c:axId val="94265728"/>
        <c:scaling>
          <c:orientation val="maxMin"/>
        </c:scaling>
        <c:delete val="0"/>
        <c:axPos val="b"/>
        <c:majorTickMark val="out"/>
        <c:minorTickMark val="none"/>
        <c:tickLblPos val="nextTo"/>
        <c:crossAx val="94268032"/>
        <c:crosses val="autoZero"/>
        <c:auto val="1"/>
        <c:lblAlgn val="ctr"/>
        <c:lblOffset val="100"/>
        <c:noMultiLvlLbl val="0"/>
      </c:catAx>
      <c:valAx>
        <c:axId val="9426803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9426572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12</cp:revision>
  <dcterms:created xsi:type="dcterms:W3CDTF">2023-04-10T14:41:00Z</dcterms:created>
  <dcterms:modified xsi:type="dcterms:W3CDTF">2023-04-13T21:05:00Z</dcterms:modified>
</cp:coreProperties>
</file>